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6841E" w14:textId="70C5BE30" w:rsidR="00FE2A31" w:rsidRPr="00090A52" w:rsidRDefault="0091567C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0A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F5D9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B1F95" w:rsidRPr="00090A5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Письмо №</w:t>
        </w:r>
        <w:r w:rsidR="00FF5D95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67</w:t>
        </w:r>
        <w:r w:rsidR="00981454" w:rsidRPr="00090A5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BB1F95" w:rsidRPr="00090A5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от </w:t>
        </w:r>
        <w:r w:rsidR="00FF5D95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24</w:t>
        </w:r>
        <w:r w:rsidR="00B37EA1" w:rsidRPr="00090A5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января </w:t>
        </w:r>
        <w:r w:rsidR="00BB1F95" w:rsidRPr="00090A5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202</w:t>
        </w:r>
        <w:r w:rsidR="00B37EA1" w:rsidRPr="00090A5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4</w:t>
        </w:r>
        <w:r w:rsidR="00FE2A31" w:rsidRPr="00090A5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г.</w:t>
        </w:r>
      </w:hyperlink>
    </w:p>
    <w:p w14:paraId="45A73955" w14:textId="77777777" w:rsidR="00FE2A31" w:rsidRPr="00090A52" w:rsidRDefault="00FE2A31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DB08502" w14:textId="77777777" w:rsidR="003A3151" w:rsidRPr="00090A52" w:rsidRDefault="003A3151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EB47D" w14:textId="39A097CD" w:rsidR="00FF5D95" w:rsidRDefault="00DC7AAA" w:rsidP="00FF5D95">
      <w:pPr>
        <w:spacing w:after="256" w:line="248" w:lineRule="auto"/>
        <w:ind w:left="9" w:right="641" w:firstLine="691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90A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0A52">
        <w:rPr>
          <w:rFonts w:ascii="Times New Roman" w:hAnsi="Times New Roman" w:cs="Times New Roman"/>
          <w:sz w:val="28"/>
          <w:szCs w:val="28"/>
        </w:rPr>
        <w:t>«</w:t>
      </w:r>
      <w:r w:rsidRPr="00FF5D9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О</w:t>
      </w:r>
      <w:r w:rsidRPr="00FF5D9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F5D95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пров</w:t>
      </w:r>
      <w:r w:rsidRPr="00FF5D95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е</w:t>
      </w:r>
      <w:r w:rsidRPr="00FF5D95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ден</w:t>
      </w:r>
      <w:r w:rsidRPr="00FF5D95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>и</w:t>
      </w:r>
      <w:r w:rsidRPr="00FF5D95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и</w:t>
      </w:r>
      <w:r w:rsidRPr="00090A52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 w:rsidR="00FF5D95" w:rsidRPr="00FF5D95">
        <w:rPr>
          <w:rFonts w:ascii="Times New Roman" w:hAnsi="Times New Roman" w:cs="Times New Roman"/>
          <w:sz w:val="28"/>
          <w:szCs w:val="28"/>
        </w:rPr>
        <w:t>XXV Республиканской олимпиады по школьному краеведению на тему: «Моя семья в летописи республики», посвященной Году семьи</w:t>
      </w:r>
      <w:r w:rsidR="00FF5D95">
        <w:rPr>
          <w:rFonts w:ascii="Times New Roman" w:hAnsi="Times New Roman" w:cs="Times New Roman"/>
          <w:sz w:val="28"/>
          <w:szCs w:val="28"/>
        </w:rPr>
        <w:t>.</w:t>
      </w:r>
    </w:p>
    <w:p w14:paraId="5C24B049" w14:textId="77777777" w:rsidR="00FF5D95" w:rsidRDefault="00FF5D95" w:rsidP="00FF5D95">
      <w:pPr>
        <w:spacing w:after="256" w:line="248" w:lineRule="auto"/>
        <w:ind w:left="9" w:right="641" w:firstLine="691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14:paraId="2BF73EC7" w14:textId="04E64359" w:rsidR="00FE2A31" w:rsidRPr="00FF5D95" w:rsidRDefault="00FF5D95" w:rsidP="00FF5D95">
      <w:pPr>
        <w:spacing w:after="256" w:line="248" w:lineRule="auto"/>
        <w:ind w:left="9" w:right="641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FE2A31" w:rsidRPr="00090A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  <w:r w:rsidR="003D399C" w:rsidRPr="0009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41D" w:rsidRPr="0009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991B36" w14:textId="77777777" w:rsidR="00FE2A31" w:rsidRPr="00090A52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90A52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       </w:t>
      </w:r>
    </w:p>
    <w:p w14:paraId="1A0BF653" w14:textId="77777777" w:rsidR="00FF5D95" w:rsidRDefault="00FE2A31" w:rsidP="00FF5D95">
      <w:pPr>
        <w:ind w:left="53" w:right="18"/>
        <w:rPr>
          <w:rFonts w:ascii="Times New Roman" w:hAnsi="Times New Roman" w:cs="Times New Roman"/>
          <w:sz w:val="28"/>
          <w:szCs w:val="28"/>
          <w:lang w:eastAsia="ru-RU"/>
        </w:rPr>
      </w:pPr>
      <w:r w:rsidRPr="00090A5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Hlk156306634"/>
      <w:r w:rsidR="00FF5D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14:paraId="24B97BE1" w14:textId="529E489B" w:rsidR="00FF5D95" w:rsidRPr="00FF5D95" w:rsidRDefault="00FF5D95" w:rsidP="00FF5D95">
      <w:pPr>
        <w:ind w:left="53" w:right="1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F5D95">
        <w:rPr>
          <w:rFonts w:ascii="Times New Roman" w:hAnsi="Times New Roman" w:cs="Times New Roman"/>
          <w:sz w:val="28"/>
          <w:szCs w:val="28"/>
        </w:rPr>
        <w:t xml:space="preserve">В целях сохранения традиционных семейных ценностей, воспитания любви и уважительного отношения к своей семье, расширения знаний о родственных связях   </w:t>
      </w:r>
      <w:r w:rsidR="00DC7AAA" w:rsidRPr="00FF5D9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приказом Министерства образования и науки РД № 0</w:t>
      </w:r>
      <w:r w:rsidR="00E57235" w:rsidRPr="00FF5D9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DC7AAA" w:rsidRPr="00FF5D95">
        <w:rPr>
          <w:rFonts w:ascii="Times New Roman" w:hAnsi="Times New Roman" w:cs="Times New Roman"/>
          <w:sz w:val="28"/>
          <w:szCs w:val="28"/>
          <w:shd w:val="clear" w:color="auto" w:fill="FFFFFF"/>
        </w:rPr>
        <w:t>-02-</w:t>
      </w:r>
      <w:r w:rsidR="00E57235" w:rsidRPr="00FF5D95">
        <w:rPr>
          <w:rFonts w:ascii="Times New Roman" w:hAnsi="Times New Roman" w:cs="Times New Roman"/>
          <w:sz w:val="28"/>
          <w:szCs w:val="28"/>
          <w:shd w:val="clear" w:color="auto" w:fill="FFFFFF"/>
        </w:rPr>
        <w:t>1266</w:t>
      </w:r>
      <w:r w:rsidR="00DC7AAA" w:rsidRPr="00FF5D95">
        <w:rPr>
          <w:rFonts w:ascii="Times New Roman" w:hAnsi="Times New Roman" w:cs="Times New Roman"/>
          <w:sz w:val="28"/>
          <w:szCs w:val="28"/>
          <w:shd w:val="clear" w:color="auto" w:fill="FFFFFF"/>
        </w:rPr>
        <w:t>/2</w:t>
      </w:r>
      <w:r w:rsidR="00E57235" w:rsidRPr="00FF5D9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C7AAA" w:rsidRPr="00FF5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FF5D95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DC7AAA" w:rsidRPr="00FF5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5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января </w:t>
      </w:r>
      <w:r w:rsidR="00DC7AAA" w:rsidRPr="00FF5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Pr="00FF5D9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DC7AAA" w:rsidRPr="00FF5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МКУ «Управление образования» информирует о проведении </w:t>
      </w:r>
      <w:r w:rsidRPr="00FF5D95">
        <w:rPr>
          <w:rFonts w:ascii="Times New Roman" w:hAnsi="Times New Roman" w:cs="Times New Roman"/>
          <w:sz w:val="28"/>
          <w:szCs w:val="28"/>
        </w:rPr>
        <w:t xml:space="preserve">о  проведении </w:t>
      </w:r>
      <w:bookmarkStart w:id="1" w:name="_Hlk156980475"/>
      <w:r w:rsidRPr="00FF5D95">
        <w:rPr>
          <w:rFonts w:ascii="Times New Roman" w:hAnsi="Times New Roman" w:cs="Times New Roman"/>
          <w:sz w:val="28"/>
          <w:szCs w:val="28"/>
        </w:rPr>
        <w:t xml:space="preserve">XXV Республиканской олимпиады по школьному краеведению на тему: «Моя семья в летописи республики», </w:t>
      </w:r>
      <w:bookmarkStart w:id="2" w:name="_Hlk156980532"/>
      <w:r w:rsidRPr="00FF5D95">
        <w:rPr>
          <w:rFonts w:ascii="Times New Roman" w:hAnsi="Times New Roman" w:cs="Times New Roman"/>
          <w:sz w:val="28"/>
          <w:szCs w:val="28"/>
        </w:rPr>
        <w:t>посвященной Году семьи</w:t>
      </w:r>
      <w:bookmarkEnd w:id="2"/>
      <w:r w:rsidRPr="00FF5D95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8B8B7A6" w14:textId="0850F451" w:rsidR="00DC7AAA" w:rsidRPr="00090A52" w:rsidRDefault="00DC7AAA" w:rsidP="00FF5D95">
      <w:pPr>
        <w:widowControl w:val="0"/>
        <w:spacing w:line="277" w:lineRule="auto"/>
        <w:ind w:right="142" w:firstLine="8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C38E36" w14:textId="3D473C90" w:rsidR="00DC7AAA" w:rsidRPr="00090A52" w:rsidRDefault="00DC7AAA" w:rsidP="00DC7AAA">
      <w:pPr>
        <w:spacing w:after="17"/>
        <w:ind w:left="142" w:right="286" w:firstLine="566"/>
        <w:rPr>
          <w:rFonts w:ascii="Times New Roman" w:hAnsi="Times New Roman" w:cs="Times New Roman"/>
          <w:sz w:val="28"/>
          <w:szCs w:val="28"/>
        </w:rPr>
      </w:pPr>
    </w:p>
    <w:p w14:paraId="50337A1E" w14:textId="0D9A4CF4" w:rsidR="00DC7AAA" w:rsidRPr="00090A52" w:rsidRDefault="00090A52" w:rsidP="00DC7AAA">
      <w:pPr>
        <w:spacing w:after="17"/>
        <w:ind w:left="142" w:right="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7AAA" w:rsidRPr="00090A52">
        <w:rPr>
          <w:rFonts w:ascii="Times New Roman" w:hAnsi="Times New Roman" w:cs="Times New Roman"/>
          <w:sz w:val="24"/>
          <w:szCs w:val="24"/>
        </w:rPr>
        <w:t xml:space="preserve">Приложение: на </w:t>
      </w:r>
      <w:r w:rsidR="00717DD4">
        <w:rPr>
          <w:rFonts w:ascii="Times New Roman" w:hAnsi="Times New Roman" w:cs="Times New Roman"/>
          <w:sz w:val="24"/>
          <w:szCs w:val="24"/>
        </w:rPr>
        <w:t>1</w:t>
      </w:r>
      <w:bookmarkStart w:id="3" w:name="_GoBack"/>
      <w:bookmarkEnd w:id="3"/>
      <w:r w:rsidR="00DC7AAA" w:rsidRPr="00090A52">
        <w:rPr>
          <w:rFonts w:ascii="Times New Roman" w:hAnsi="Times New Roman" w:cs="Times New Roman"/>
          <w:sz w:val="24"/>
          <w:szCs w:val="24"/>
        </w:rPr>
        <w:t xml:space="preserve"> л.</w:t>
      </w:r>
    </w:p>
    <w:bookmarkEnd w:id="0"/>
    <w:p w14:paraId="61E0BC32" w14:textId="77777777" w:rsidR="00DC7AAA" w:rsidRPr="00090A52" w:rsidRDefault="00DC7AAA" w:rsidP="00DC7AAA">
      <w:pPr>
        <w:spacing w:after="17"/>
        <w:ind w:left="142" w:right="286"/>
        <w:rPr>
          <w:rFonts w:ascii="Times New Roman" w:hAnsi="Times New Roman" w:cs="Times New Roman"/>
          <w:sz w:val="28"/>
          <w:szCs w:val="28"/>
        </w:rPr>
      </w:pPr>
    </w:p>
    <w:p w14:paraId="05A0A834" w14:textId="77777777" w:rsidR="00DC7AAA" w:rsidRPr="00090A52" w:rsidRDefault="00DC7AAA" w:rsidP="00DC7AAA">
      <w:pPr>
        <w:spacing w:after="17"/>
        <w:ind w:left="142" w:right="286"/>
        <w:rPr>
          <w:rFonts w:ascii="Times New Roman" w:hAnsi="Times New Roman" w:cs="Times New Roman"/>
          <w:sz w:val="28"/>
          <w:szCs w:val="28"/>
        </w:rPr>
      </w:pPr>
    </w:p>
    <w:p w14:paraId="7F6184CA" w14:textId="77777777" w:rsidR="00DC7AAA" w:rsidRPr="00090A52" w:rsidRDefault="00DC7AAA" w:rsidP="00DC7AAA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8"/>
          <w:szCs w:val="28"/>
        </w:rPr>
      </w:pPr>
      <w:r w:rsidRPr="00090A52">
        <w:rPr>
          <w:rFonts w:ascii="Times New Roman" w:hAnsi="Times New Roman" w:cs="Times New Roman"/>
          <w:sz w:val="28"/>
          <w:szCs w:val="28"/>
        </w:rPr>
        <w:t>Начальник МКУ «УО»:                                                                      Х.Исаева</w:t>
      </w:r>
    </w:p>
    <w:p w14:paraId="09E2C3D8" w14:textId="77777777" w:rsidR="00090A52" w:rsidRDefault="00090A52" w:rsidP="00DC7AAA">
      <w:pPr>
        <w:rPr>
          <w:rFonts w:ascii="Times New Roman" w:hAnsi="Times New Roman" w:cs="Times New Roman"/>
          <w:sz w:val="28"/>
          <w:szCs w:val="28"/>
        </w:rPr>
      </w:pPr>
    </w:p>
    <w:p w14:paraId="23EDA5C7" w14:textId="5741752B" w:rsidR="00090A52" w:rsidRPr="00954691" w:rsidRDefault="00090A52" w:rsidP="00090A52">
      <w:pPr>
        <w:rPr>
          <w:rFonts w:ascii="Times New Roman" w:hAnsi="Times New Roman" w:cs="Times New Roman"/>
        </w:rPr>
        <w:sectPr w:rsidR="00090A52" w:rsidRPr="00954691">
          <w:pgSz w:w="12014" w:h="16910"/>
          <w:pgMar w:top="787" w:right="763" w:bottom="684" w:left="1354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0A52">
        <w:rPr>
          <w:rFonts w:ascii="Times New Roman" w:hAnsi="Times New Roman" w:cs="Times New Roman"/>
          <w:sz w:val="24"/>
          <w:szCs w:val="24"/>
        </w:rPr>
        <w:t>Исп.:Адзиева К.А</w:t>
      </w:r>
      <w:r w:rsidR="00954691">
        <w:rPr>
          <w:rFonts w:ascii="Times New Roman" w:hAnsi="Times New Roman" w:cs="Times New Roman"/>
        </w:rPr>
        <w:t>.</w:t>
      </w:r>
    </w:p>
    <w:p w14:paraId="09374270" w14:textId="77777777" w:rsidR="00954691" w:rsidRPr="00251744" w:rsidRDefault="00954691" w:rsidP="00954691">
      <w:pPr>
        <w:spacing w:after="411" w:line="224" w:lineRule="auto"/>
        <w:ind w:left="214" w:right="827" w:hanging="10"/>
        <w:jc w:val="center"/>
      </w:pPr>
      <w:r w:rsidRPr="00251744">
        <w:rPr>
          <w:sz w:val="30"/>
        </w:rPr>
        <w:lastRenderedPageBreak/>
        <w:t xml:space="preserve">О проведении </w:t>
      </w:r>
      <w:r>
        <w:rPr>
          <w:sz w:val="30"/>
        </w:rPr>
        <w:t>XXV</w:t>
      </w:r>
      <w:r w:rsidRPr="00251744">
        <w:rPr>
          <w:sz w:val="30"/>
        </w:rPr>
        <w:t xml:space="preserve"> Республиканской олимпиады по школьному краеведению на тему: «Моя семья в летописи республики», посвященной Году семьи</w:t>
      </w:r>
    </w:p>
    <w:p w14:paraId="27FC896C" w14:textId="77777777" w:rsidR="00954691" w:rsidRPr="00251744" w:rsidRDefault="00954691" w:rsidP="00954691">
      <w:pPr>
        <w:spacing w:after="256" w:line="248" w:lineRule="auto"/>
        <w:ind w:left="9" w:right="641" w:firstLine="691"/>
      </w:pPr>
      <w:r w:rsidRPr="00251744">
        <w:t>В целях сохранения традиционных семейных ценностей, воспитания любви и уважительного отношения к своей семье, расширения знаний о родственных связях</w:t>
      </w:r>
    </w:p>
    <w:p w14:paraId="1E30B9B2" w14:textId="77777777" w:rsidR="00954691" w:rsidRDefault="00954691" w:rsidP="00954691">
      <w:pPr>
        <w:spacing w:after="285" w:line="259" w:lineRule="auto"/>
        <w:ind w:left="725"/>
      </w:pPr>
      <w:r>
        <w:rPr>
          <w:sz w:val="30"/>
        </w:rPr>
        <w:t>ПРИКАЗЫВАЮ:</w:t>
      </w:r>
    </w:p>
    <w:p w14:paraId="4E50A3C0" w14:textId="77777777" w:rsidR="00954691" w:rsidRDefault="00954691" w:rsidP="00954691">
      <w:pPr>
        <w:numPr>
          <w:ilvl w:val="0"/>
          <w:numId w:val="2"/>
        </w:numPr>
        <w:spacing w:after="17" w:line="248" w:lineRule="auto"/>
        <w:ind w:right="641" w:firstLine="691"/>
        <w:jc w:val="both"/>
      </w:pPr>
      <w:r w:rsidRPr="00251744">
        <w:t xml:space="preserve">Провести с 22 января по 29 февраля 2024 г. </w:t>
      </w:r>
      <w:r>
        <w:t>XXV</w:t>
      </w:r>
      <w:r w:rsidRPr="00251744">
        <w:t xml:space="preserve"> Республиканскую олимпиаду по школьному краеведению на тему: «Моя семья в летописи республики», посвященную </w:t>
      </w:r>
      <w:r>
        <w:t>Году семьи (далее — Олимпиада).</w:t>
      </w:r>
    </w:p>
    <w:p w14:paraId="06A6DE89" w14:textId="77777777" w:rsidR="00954691" w:rsidRPr="00251744" w:rsidRDefault="00954691" w:rsidP="00954691">
      <w:pPr>
        <w:numPr>
          <w:ilvl w:val="0"/>
          <w:numId w:val="2"/>
        </w:numPr>
        <w:spacing w:after="69" w:line="248" w:lineRule="auto"/>
        <w:ind w:right="641" w:firstLine="691"/>
        <w:jc w:val="both"/>
      </w:pPr>
      <w:r w:rsidRPr="00251744">
        <w:t xml:space="preserve">Утвердить прилагаемое Положение о порядке проведения </w:t>
      </w:r>
      <w:r>
        <w:t>XXV</w:t>
      </w:r>
      <w:r w:rsidRPr="00251744">
        <w:t xml:space="preserve"> Республиканской олимпиады по школьному краеведению на тему: «Моя семья в летописи республики», посвященной Году семьи (далее — Положение)</w:t>
      </w:r>
    </w:p>
    <w:p w14:paraId="4AB3E2D2" w14:textId="77777777" w:rsidR="00954691" w:rsidRPr="00251744" w:rsidRDefault="00954691" w:rsidP="00954691">
      <w:pPr>
        <w:spacing w:after="17" w:line="248" w:lineRule="auto"/>
        <w:ind w:left="9" w:right="641" w:firstLine="691"/>
      </w:pPr>
      <w:r w:rsidRPr="00251744">
        <w:t>З. Государственному автономному образовательному учреждению дополнительного образования Республики Дагестан «Региональный центр выявления, поддержки и развития способностей и талантов у детей и молодежи «Альтаир» (далее — ГАОУ ДО РД «Центр развития талантов «Альтаир») (Дибирова А.И.):</w:t>
      </w:r>
    </w:p>
    <w:p w14:paraId="72115CD7" w14:textId="77777777" w:rsidR="00954691" w:rsidRPr="00251744" w:rsidRDefault="00954691" w:rsidP="00954691">
      <w:pPr>
        <w:numPr>
          <w:ilvl w:val="1"/>
          <w:numId w:val="3"/>
        </w:numPr>
        <w:spacing w:after="47" w:line="248" w:lineRule="auto"/>
        <w:ind w:right="641" w:firstLine="691"/>
        <w:jc w:val="both"/>
      </w:pPr>
      <w:r w:rsidRPr="00251744">
        <w:t>Обеспечить организацию и проведение Олимпиады;</w:t>
      </w:r>
    </w:p>
    <w:p w14:paraId="1F239A0C" w14:textId="77777777" w:rsidR="00954691" w:rsidRDefault="00954691" w:rsidP="00954691">
      <w:pPr>
        <w:numPr>
          <w:ilvl w:val="1"/>
          <w:numId w:val="3"/>
        </w:numPr>
        <w:spacing w:after="17" w:line="248" w:lineRule="auto"/>
        <w:ind w:right="641" w:firstLine="691"/>
        <w:jc w:val="both"/>
      </w:pPr>
      <w:r w:rsidRPr="00251744">
        <w:t xml:space="preserve">Сформировать состав организационного комитета и членов жюри по проведению </w:t>
      </w:r>
      <w:r>
        <w:t>Олимпиады;</w:t>
      </w:r>
    </w:p>
    <w:p w14:paraId="33D96E3D" w14:textId="77777777" w:rsidR="00954691" w:rsidRPr="00251744" w:rsidRDefault="00954691" w:rsidP="00954691">
      <w:pPr>
        <w:numPr>
          <w:ilvl w:val="1"/>
          <w:numId w:val="3"/>
        </w:numPr>
        <w:spacing w:after="17" w:line="248" w:lineRule="auto"/>
        <w:ind w:right="641" w:firstLine="691"/>
        <w:jc w:val="both"/>
      </w:pPr>
      <w:r w:rsidRPr="00251744">
        <w:t>Организовать размещение информации о проведении Олимпиады в системе «Навигатор дополнительного образования детей Республики Дагестан» в модуле «Мероприятия».</w:t>
      </w:r>
    </w:p>
    <w:p w14:paraId="3766F69F" w14:textId="77777777" w:rsidR="00954691" w:rsidRDefault="00954691" w:rsidP="00954691">
      <w:pPr>
        <w:spacing w:after="312" w:line="259" w:lineRule="auto"/>
        <w:jc w:val="center"/>
      </w:pPr>
      <w:r>
        <w:rPr>
          <w:sz w:val="20"/>
        </w:rPr>
        <w:t>2</w:t>
      </w:r>
    </w:p>
    <w:p w14:paraId="04101126" w14:textId="77777777" w:rsidR="00954691" w:rsidRPr="00251744" w:rsidRDefault="00954691" w:rsidP="00954691">
      <w:pPr>
        <w:numPr>
          <w:ilvl w:val="0"/>
          <w:numId w:val="4"/>
        </w:numPr>
        <w:spacing w:after="58" w:line="250" w:lineRule="auto"/>
        <w:ind w:right="365" w:firstLine="701"/>
        <w:jc w:val="both"/>
      </w:pPr>
      <w:r w:rsidRPr="00251744">
        <w:t>ГКУ РД «Информационно-аналитический центр» (Ибрагимов АХ.) разместить настоящий приказ на официальном сайте Министерства образования и науки Республики Дагестан в информационнотелекоммуникационной сети «Интернет»,</w:t>
      </w:r>
    </w:p>
    <w:p w14:paraId="776E9B0B" w14:textId="77777777" w:rsidR="00954691" w:rsidRPr="00251744" w:rsidRDefault="00954691" w:rsidP="00954691">
      <w:pPr>
        <w:numPr>
          <w:ilvl w:val="0"/>
          <w:numId w:val="4"/>
        </w:numPr>
        <w:spacing w:after="23" w:line="250" w:lineRule="auto"/>
        <w:ind w:right="365" w:firstLine="701"/>
        <w:jc w:val="both"/>
      </w:pPr>
      <w:r w:rsidRPr="00251744">
        <w:t>Контроль за исполнением настоящего приказа возложить на заместителя министра Магомедова Г.М.</w:t>
      </w:r>
    </w:p>
    <w:p w14:paraId="004148DF" w14:textId="52FE862E" w:rsidR="00944CA4" w:rsidRPr="00CC639E" w:rsidRDefault="00954691" w:rsidP="00954691">
      <w:pPr>
        <w:pStyle w:val="11"/>
        <w:spacing w:after="200"/>
        <w:ind w:firstLine="0"/>
        <w:jc w:val="both"/>
      </w:pPr>
      <w:r w:rsidRPr="00251744">
        <w:t>Министр</w:t>
      </w:r>
      <w:r w:rsidRPr="00251744">
        <w:tab/>
      </w:r>
      <w:r w:rsidRPr="00A65396">
        <w:rPr>
          <w:noProof/>
        </w:rPr>
        <w:drawing>
          <wp:inline distT="0" distB="0" distL="0" distR="0" wp14:anchorId="03323F5E" wp14:editId="711F25EA">
            <wp:extent cx="1543050" cy="156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744">
        <w:tab/>
        <w:t>Я. Бучаев</w:t>
      </w: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56ACB"/>
    <w:multiLevelType w:val="multilevel"/>
    <w:tmpl w:val="742A118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239B3"/>
    <w:multiLevelType w:val="hybridMultilevel"/>
    <w:tmpl w:val="9AEA6A3A"/>
    <w:lvl w:ilvl="0" w:tplc="B0E0077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B0462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EEA29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0A22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E8372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CC439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01C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E46A1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B0578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2F1FDA"/>
    <w:multiLevelType w:val="hybridMultilevel"/>
    <w:tmpl w:val="4FF28174"/>
    <w:lvl w:ilvl="0" w:tplc="C494DC94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4062B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20631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1646F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E7D3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2ACB5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08E07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CF82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10C91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1"/>
    <w:rsid w:val="000212F2"/>
    <w:rsid w:val="000315ED"/>
    <w:rsid w:val="00090A52"/>
    <w:rsid w:val="000A3E44"/>
    <w:rsid w:val="000A629C"/>
    <w:rsid w:val="000C4351"/>
    <w:rsid w:val="00154B27"/>
    <w:rsid w:val="001737FB"/>
    <w:rsid w:val="00210B4E"/>
    <w:rsid w:val="0022700F"/>
    <w:rsid w:val="002A39BB"/>
    <w:rsid w:val="002C04C4"/>
    <w:rsid w:val="002D7798"/>
    <w:rsid w:val="0037341D"/>
    <w:rsid w:val="003755C3"/>
    <w:rsid w:val="003A3151"/>
    <w:rsid w:val="003D399C"/>
    <w:rsid w:val="003D498B"/>
    <w:rsid w:val="00454296"/>
    <w:rsid w:val="00466C49"/>
    <w:rsid w:val="004778CC"/>
    <w:rsid w:val="004929C3"/>
    <w:rsid w:val="004D5720"/>
    <w:rsid w:val="0057144A"/>
    <w:rsid w:val="005B50B4"/>
    <w:rsid w:val="005E06FA"/>
    <w:rsid w:val="00611DBC"/>
    <w:rsid w:val="006266D9"/>
    <w:rsid w:val="00690EE1"/>
    <w:rsid w:val="00695067"/>
    <w:rsid w:val="006A0E65"/>
    <w:rsid w:val="006B3202"/>
    <w:rsid w:val="006F186E"/>
    <w:rsid w:val="006F2264"/>
    <w:rsid w:val="00717DD4"/>
    <w:rsid w:val="00792FD0"/>
    <w:rsid w:val="00796D30"/>
    <w:rsid w:val="00797970"/>
    <w:rsid w:val="00844DAB"/>
    <w:rsid w:val="00847C6F"/>
    <w:rsid w:val="0086734C"/>
    <w:rsid w:val="0091567C"/>
    <w:rsid w:val="00944CA4"/>
    <w:rsid w:val="00944DC0"/>
    <w:rsid w:val="00954691"/>
    <w:rsid w:val="00981454"/>
    <w:rsid w:val="009909A6"/>
    <w:rsid w:val="009B4548"/>
    <w:rsid w:val="00A32959"/>
    <w:rsid w:val="00A8701F"/>
    <w:rsid w:val="00AA485A"/>
    <w:rsid w:val="00AB029C"/>
    <w:rsid w:val="00AC7338"/>
    <w:rsid w:val="00AD7DEC"/>
    <w:rsid w:val="00B37EA1"/>
    <w:rsid w:val="00B84318"/>
    <w:rsid w:val="00BB1F95"/>
    <w:rsid w:val="00BE2825"/>
    <w:rsid w:val="00C80E75"/>
    <w:rsid w:val="00CA3C17"/>
    <w:rsid w:val="00CC639E"/>
    <w:rsid w:val="00D76380"/>
    <w:rsid w:val="00DC7AAA"/>
    <w:rsid w:val="00DF5FE4"/>
    <w:rsid w:val="00E4304B"/>
    <w:rsid w:val="00E57235"/>
    <w:rsid w:val="00ED7248"/>
    <w:rsid w:val="00EE4301"/>
    <w:rsid w:val="00F8245C"/>
    <w:rsid w:val="00F874BE"/>
    <w:rsid w:val="00FE2A31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2A31"/>
  </w:style>
  <w:style w:type="paragraph" w:styleId="1">
    <w:name w:val="heading 1"/>
    <w:next w:val="a"/>
    <w:link w:val="10"/>
    <w:uiPriority w:val="9"/>
    <w:qFormat/>
    <w:rsid w:val="000A629C"/>
    <w:pPr>
      <w:keepNext/>
      <w:keepLines/>
      <w:spacing w:after="0" w:line="256" w:lineRule="auto"/>
      <w:ind w:left="29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EC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29C"/>
    <w:rPr>
      <w:rFonts w:ascii="Times New Roman" w:eastAsia="Times New Roman" w:hAnsi="Times New Roman" w:cs="Times New Roman"/>
      <w:color w:val="000000"/>
      <w:sz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informacionnie_pisma/pismo_06821061818_ot_26_yanvarya_201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1B02B-ED7E-4A6C-8576-B0E0A7C6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3</cp:revision>
  <dcterms:created xsi:type="dcterms:W3CDTF">2024-01-24T06:26:00Z</dcterms:created>
  <dcterms:modified xsi:type="dcterms:W3CDTF">2024-01-24T06:27:00Z</dcterms:modified>
</cp:coreProperties>
</file>